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0A3" w:rsidRDefault="009E4ED2">
      <w:bookmarkStart w:id="0" w:name="_GoBack"/>
      <w:bookmarkEnd w:id="0"/>
      <w:r>
        <w:t>CUADRO COMPARATIVO</w:t>
      </w:r>
    </w:p>
    <w:tbl>
      <w:tblPr>
        <w:tblStyle w:val="MediumGrid3-Accent4"/>
        <w:tblW w:w="0" w:type="auto"/>
        <w:tblLook w:val="04A0" w:firstRow="1" w:lastRow="0" w:firstColumn="1" w:lastColumn="0" w:noHBand="0" w:noVBand="1"/>
      </w:tblPr>
      <w:tblGrid>
        <w:gridCol w:w="3286"/>
        <w:gridCol w:w="3286"/>
        <w:gridCol w:w="3287"/>
        <w:gridCol w:w="3287"/>
      </w:tblGrid>
      <w:tr w:rsidR="009E4ED2" w:rsidTr="009E4E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ASPECTO</w:t>
            </w:r>
          </w:p>
        </w:tc>
        <w:tc>
          <w:tcPr>
            <w:tcW w:w="3286" w:type="dxa"/>
          </w:tcPr>
          <w:p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AUTOR</w:t>
            </w:r>
          </w:p>
        </w:tc>
        <w:tc>
          <w:tcPr>
            <w:tcW w:w="3286" w:type="dxa"/>
          </w:tcPr>
          <w:p w:rsidR="009E4ED2" w:rsidRPr="000C6B78"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GABRIEL GARCÍA MARQUEZ  - 1928 Aracataca – Colombiano</w:t>
            </w:r>
          </w:p>
          <w:p w:rsidR="009E4ED2" w:rsidRPr="000C6B78"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Premio nobel 1982</w:t>
            </w:r>
            <w:r w:rsidR="00DD3E8F" w:rsidRPr="000C6B78">
              <w:rPr>
                <w:sz w:val="24"/>
                <w:szCs w:val="24"/>
              </w:rPr>
              <w:t xml:space="preserve">.  Estudio derecho en la universidad nacional, y luego trabajo como periodista del espectador. Creía en los ideales de izquierda y siguió de cerca la revolución de la guerrilla cubana hasta que triunfó en 1959. Termino viviendo en México por la inestabilidad de su país. </w:t>
            </w:r>
          </w:p>
        </w:tc>
        <w:tc>
          <w:tcPr>
            <w:tcW w:w="3287" w:type="dxa"/>
          </w:tcPr>
          <w:p w:rsidR="001C36E0" w:rsidRPr="00C8466E" w:rsidRDefault="001C36E0" w:rsidP="001C36E0">
            <w:pPr>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C8466E">
              <w:rPr>
                <w:rFonts w:cstheme="minorHAnsi"/>
                <w:sz w:val="24"/>
                <w:szCs w:val="24"/>
              </w:rPr>
              <w:t>Juan Rulfo nació en Sayua Jalisco el 16 de mayo de 1917, fue un escritor, novelista, guionista y fotógrafo mexicano que perteneció a la generación del 53.En 1938 empezó a viajar por todo Mexico en comisiones de servicio. Comenzó a escribir pequeñas revistas de nuevo y en los 30 participó en varias revistas. Obtuvo el premio Xavier Villarutia por su obra Pedro Paramo, ademas del Premio Nacional de Literatura. Ganó el “Principe de Asturias” de España en 1983 y tres años después murió en el DF.</w:t>
            </w:r>
          </w:p>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 xml:space="preserve">TENDENCIA </w:t>
            </w:r>
          </w:p>
        </w:tc>
        <w:tc>
          <w:tcPr>
            <w:tcW w:w="3286" w:type="dxa"/>
          </w:tcPr>
          <w:p w:rsidR="009E4ED2" w:rsidRPr="000C6B78" w:rsidRDefault="009E4ED2">
            <w:p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 xml:space="preserve">Realismo mágico </w:t>
            </w:r>
            <w:r w:rsidR="00DD3E8F" w:rsidRPr="000C6B78">
              <w:rPr>
                <w:sz w:val="24"/>
                <w:szCs w:val="24"/>
              </w:rPr>
              <w:t xml:space="preserve"> </w:t>
            </w:r>
            <w:r w:rsidR="00D42BF5" w:rsidRPr="000C6B78">
              <w:rPr>
                <w:sz w:val="24"/>
                <w:szCs w:val="24"/>
              </w:rPr>
              <w:t>características</w:t>
            </w:r>
            <w:r w:rsidR="00DD3E8F" w:rsidRPr="000C6B78">
              <w:rPr>
                <w:sz w:val="24"/>
                <w:szCs w:val="24"/>
              </w:rPr>
              <w:t>:</w:t>
            </w:r>
          </w:p>
          <w:p w:rsidR="00DD3E8F" w:rsidRPr="000C6B78" w:rsidRDefault="008466DB" w:rsidP="00DD3E8F">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Transforma o muestra lo común o cotidiano como algo sobrenatural.</w:t>
            </w:r>
          </w:p>
          <w:p w:rsidR="008466DB" w:rsidRPr="000C6B78" w:rsidRDefault="008466DB" w:rsidP="00DD3E8F">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 xml:space="preserve">Se muestran leyendas y mitos que por lo </w:t>
            </w:r>
            <w:r w:rsidRPr="000C6B78">
              <w:rPr>
                <w:sz w:val="24"/>
                <w:szCs w:val="24"/>
              </w:rPr>
              <w:lastRenderedPageBreak/>
              <w:t>general son latinoamericanos, lo que alude a lo fantástico del realismo mágico.</w:t>
            </w:r>
          </w:p>
          <w:p w:rsidR="008466DB" w:rsidRPr="000C6B78" w:rsidRDefault="008466DB" w:rsidP="00DD3E8F">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El tiempo por lo general es cíclico no lineal.</w:t>
            </w:r>
          </w:p>
          <w:p w:rsidR="008466DB" w:rsidRPr="000C6B78" w:rsidRDefault="008466DB" w:rsidP="00DD3E8F">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Se presentan bastantes personajes secundarios, que varias veces muestran diferentes perspectivas de un suceso.</w:t>
            </w:r>
          </w:p>
          <w:p w:rsidR="008466DB" w:rsidRPr="000C6B78" w:rsidRDefault="008466DB" w:rsidP="00DD3E8F">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Usualmente contiene multiplicidad de narradores, y de nuevo se utilizan para dar diferentes perspectivas de una misma idea.</w:t>
            </w:r>
          </w:p>
          <w:p w:rsidR="008466DB" w:rsidRPr="000C6B78" w:rsidRDefault="008466DB" w:rsidP="00DD3E8F">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Los hechos se basan en realidades, experiencias pasadas, o sucesos en la historia que después son distorsionados con elementos fantásticos.</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lastRenderedPageBreak/>
              <w:t xml:space="preserve">GÉNERO </w:t>
            </w:r>
          </w:p>
        </w:tc>
        <w:tc>
          <w:tcPr>
            <w:tcW w:w="3286" w:type="dxa"/>
          </w:tcPr>
          <w:p w:rsidR="009E4ED2" w:rsidRPr="000C6B78"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 xml:space="preserve">Crónica – novela </w:t>
            </w:r>
          </w:p>
          <w:p w:rsidR="00ED3AA7" w:rsidRPr="000C6B78" w:rsidRDefault="00ED3AA7">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Crónica: Una crónica consiste en la recopilación de hechos históricos que usualmente se narran de forma cronológica.</w:t>
            </w:r>
          </w:p>
          <w:p w:rsidR="00ED3AA7" w:rsidRPr="000C6B78" w:rsidRDefault="00ED3AA7">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Novela: Esta es un texto en prosa que narra acciones ficticias pero puede basarse en hechos reales.</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AF71CA">
            <w:r>
              <w:t>A</w:t>
            </w:r>
            <w:r w:rsidR="00AF71CA">
              <w:t>SU</w:t>
            </w:r>
            <w:r>
              <w:t>NTO</w:t>
            </w:r>
            <w:r w:rsidR="00FD21E7">
              <w:t xml:space="preserve">  (De qué trata la obra)</w:t>
            </w:r>
          </w:p>
        </w:tc>
        <w:tc>
          <w:tcPr>
            <w:tcW w:w="3286" w:type="dxa"/>
          </w:tcPr>
          <w:p w:rsidR="009E4ED2" w:rsidRPr="000C6B78" w:rsidRDefault="00ED3AA7">
            <w:p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 xml:space="preserve">Es la narración de los hechos que terminaron en la muerte de Santiago Nassar a manos de los Hermanos Vicario, acusado por la hermana de estos </w:t>
            </w:r>
            <w:r w:rsidR="00635EDB" w:rsidRPr="000C6B78">
              <w:rPr>
                <w:sz w:val="24"/>
                <w:szCs w:val="24"/>
              </w:rPr>
              <w:t>Ángela</w:t>
            </w:r>
            <w:r w:rsidRPr="000C6B78">
              <w:rPr>
                <w:sz w:val="24"/>
                <w:szCs w:val="24"/>
              </w:rPr>
              <w:t xml:space="preserve"> Vicario d</w:t>
            </w:r>
            <w:r w:rsidR="00635EDB" w:rsidRPr="000C6B78">
              <w:rPr>
                <w:sz w:val="24"/>
                <w:szCs w:val="24"/>
              </w:rPr>
              <w:t>e haberle robado su virginidad, razón</w:t>
            </w:r>
            <w:r w:rsidRPr="000C6B78">
              <w:rPr>
                <w:sz w:val="24"/>
                <w:szCs w:val="24"/>
              </w:rPr>
              <w:t xml:space="preserve"> por la cual fue devuelta </w:t>
            </w:r>
            <w:r w:rsidR="00635EDB" w:rsidRPr="000C6B78">
              <w:rPr>
                <w:sz w:val="24"/>
                <w:szCs w:val="24"/>
              </w:rPr>
              <w:t>por su marido en la noche de bodas.</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FD21E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FD21E7" w:rsidRDefault="00FD21E7" w:rsidP="009E4ED2">
            <w:r>
              <w:t>ÁMBITO</w:t>
            </w:r>
          </w:p>
        </w:tc>
        <w:tc>
          <w:tcPr>
            <w:tcW w:w="3286" w:type="dxa"/>
          </w:tcPr>
          <w:p w:rsidR="00FD21E7" w:rsidRPr="000C6B78" w:rsidRDefault="00635EDB">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 xml:space="preserve">Los hechos se ubican en un pueblo Costero de Colombia en la primera mitad del siglo XX.  En este se presentan diferentes clases sociales. También se puede apreciar que en el predomina una moral conservadora, por su religiosidad, orgullo y apego por ciertas tradiciones </w:t>
            </w:r>
            <w:r w:rsidR="000C6B78" w:rsidRPr="000C6B78">
              <w:rPr>
                <w:sz w:val="24"/>
                <w:szCs w:val="24"/>
              </w:rPr>
              <w:t>de su cultura.</w:t>
            </w:r>
            <w:r w:rsidRPr="000C6B78">
              <w:rPr>
                <w:sz w:val="24"/>
                <w:szCs w:val="24"/>
              </w:rPr>
              <w:t xml:space="preserve"> </w:t>
            </w:r>
          </w:p>
        </w:tc>
        <w:tc>
          <w:tcPr>
            <w:tcW w:w="3287" w:type="dxa"/>
          </w:tcPr>
          <w:p w:rsidR="00FD21E7" w:rsidRDefault="00FD21E7">
            <w:pPr>
              <w:cnfStyle w:val="000000100000" w:firstRow="0" w:lastRow="0" w:firstColumn="0" w:lastColumn="0" w:oddVBand="0" w:evenVBand="0" w:oddHBand="1" w:evenHBand="0" w:firstRowFirstColumn="0" w:firstRowLastColumn="0" w:lastRowFirstColumn="0" w:lastRowLastColumn="0"/>
            </w:pPr>
          </w:p>
        </w:tc>
        <w:tc>
          <w:tcPr>
            <w:tcW w:w="3287" w:type="dxa"/>
          </w:tcPr>
          <w:p w:rsidR="00FD21E7" w:rsidRDefault="00FD21E7">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t xml:space="preserve">NARRADOR/ focalización </w:t>
            </w:r>
          </w:p>
          <w:p w:rsidR="009E4ED2" w:rsidRDefault="009E4ED2"/>
        </w:tc>
        <w:tc>
          <w:tcPr>
            <w:tcW w:w="3286" w:type="dxa"/>
          </w:tcPr>
          <w:p w:rsidR="009E4ED2" w:rsidRPr="000C6B78" w:rsidRDefault="000C6B78">
            <w:pPr>
              <w:cnfStyle w:val="000000000000" w:firstRow="0" w:lastRow="0" w:firstColumn="0" w:lastColumn="0" w:oddVBand="0" w:evenVBand="0" w:oddHBand="0" w:evenHBand="0" w:firstRowFirstColumn="0" w:firstRowLastColumn="0" w:lastRowFirstColumn="0" w:lastRowLastColumn="0"/>
              <w:rPr>
                <w:sz w:val="24"/>
                <w:szCs w:val="24"/>
              </w:rPr>
            </w:pPr>
            <w:r w:rsidRPr="000C6B78">
              <w:rPr>
                <w:sz w:val="24"/>
                <w:szCs w:val="24"/>
              </w:rPr>
              <w:t>El narrador es Homodiegetico, es el mismo Gabriel García Márquez quien relata los hechos basándose en testigos pues este relato contiene hechos reales, por esto la focalización es externa pues el narrador realmente no sabe de los pensamientos de los personajes solo de sus acciones dentro de los hechos.</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PERSONAJES</w:t>
            </w:r>
            <w:r w:rsidR="00D42BF5">
              <w:t xml:space="preserve">  (caracterización de los más relevantes en la historia)</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Santiago</w:t>
            </w:r>
            <w:r w:rsidR="00017BDB">
              <w:rPr>
                <w:sz w:val="24"/>
                <w:szCs w:val="24"/>
              </w:rPr>
              <w:t>:</w:t>
            </w:r>
          </w:p>
          <w:p w:rsidR="00017BDB" w:rsidRPr="000C6B78" w:rsidRDefault="00017BDB">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Es el personaje principal del texto, tiene 21 años de edad y es el acusado por haberle quitado la virginidad a Ángela Vicario, los hechos se basan en el asesinato de este. Era de descendencia árabe y sobresalía económicamente </w:t>
            </w:r>
            <w:r w:rsidR="002059E5">
              <w:rPr>
                <w:sz w:val="24"/>
                <w:szCs w:val="24"/>
              </w:rPr>
              <w:t>en el pueblo. Este se presenta como un personaje plano.</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Ángela</w:t>
            </w:r>
            <w:r w:rsidR="002059E5">
              <w:rPr>
                <w:sz w:val="24"/>
                <w:szCs w:val="24"/>
              </w:rPr>
              <w:t>:</w:t>
            </w:r>
          </w:p>
          <w:p w:rsidR="002059E5" w:rsidRPr="000C6B78" w:rsidRDefault="002059E5">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Hermosa y Joven mujer, la hija menor de tres hermanas. Acusa a Santiago Nassar de haberle robado su virginidad aunque no es un hecho seguro. Esposa de Bayardo San Román y devuelta en la noche de bodas por no ser virgen. Obtiene su objeto de deseo 23 años después (Que Bayardo la perdonara) lo que la convierte en héroe, es un personaje redondo pues al cambia su visión de Bayardo.</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 xml:space="preserve">Bayardo </w:t>
            </w:r>
            <w:r w:rsidR="002059E5">
              <w:rPr>
                <w:sz w:val="24"/>
                <w:szCs w:val="24"/>
              </w:rPr>
              <w:t>San Román:</w:t>
            </w:r>
          </w:p>
          <w:p w:rsidR="002059E5" w:rsidRDefault="001E465A">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Era el personaje más adinerado del pueblo, y causo un gran impacto en los pobladores de este por ser tan atractivo, educado y adinerado. Obtenía lo que desea con el uso del dinero. Termina siendo visto por el pueblo como el personaje que más sufre a causa de los hechos. Este sucumbe al alcohol  y no es visto sino 23 años después cuando perdona a Ángela por lo sucedido. Es un personaje secundario,  es un héroe pues finalmente obtiene a Ángela y es redondo ya que cambia la visión que tiene de ella dos veces. </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Hermanos Vicario</w:t>
            </w:r>
            <w:r w:rsidR="001E465A">
              <w:rPr>
                <w:sz w:val="24"/>
                <w:szCs w:val="24"/>
              </w:rPr>
              <w:t>:</w:t>
            </w:r>
          </w:p>
          <w:p w:rsidR="001E465A" w:rsidRPr="000C6B78" w:rsidRDefault="001E465A">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Los hermanos Pedro y Pablo, eran gemelos de 24 años de edad, fueron los asesinos de Santiago Nassar, estos basaron sus acciones en la pérdida del honor escusa del asesinato, a causa de esto lograron limpiar sus conciencias. Los dos fueron ciertos para ser hombres y proteger a su familia. </w:t>
            </w:r>
            <w:r w:rsidR="00132427">
              <w:rPr>
                <w:sz w:val="24"/>
                <w:szCs w:val="24"/>
              </w:rPr>
              <w:t>Estos también obtienen su objeto de deseo que es el asesinato de Santiago Nassar.</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132427"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Plácida Linero</w:t>
            </w:r>
            <w:r w:rsidR="00132427">
              <w:rPr>
                <w:sz w:val="24"/>
                <w:szCs w:val="24"/>
              </w:rPr>
              <w:t>:</w:t>
            </w:r>
          </w:p>
          <w:p w:rsidR="009E4ED2" w:rsidRPr="000C6B78" w:rsidRDefault="00DB3110">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Madre de Santiago Nassar, es otro personaje secundario del texto. Se le reconocía por su habilidad de interpretar los sueños, aunque por estar medio dormida no supo interpretar el de si hijo. Al haber cerrado la puerta principal de la casa condeno a Santiago a morir. Es un personaje plano.</w:t>
            </w:r>
            <w:r w:rsidR="009E4ED2" w:rsidRPr="000C6B78">
              <w:rPr>
                <w:sz w:val="24"/>
                <w:szCs w:val="24"/>
              </w:rPr>
              <w:t xml:space="preserve"> </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DB3110">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Cristo Bedoya:</w:t>
            </w:r>
          </w:p>
          <w:p w:rsidR="00DB3110" w:rsidRPr="000C6B78" w:rsidRDefault="00DB3110">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Era un amigo de Santiago Nassar y hizo el intento de decirle que lo iban a matar, él y su hermana eran consientes de esto cuando el obispo pasa por el pueblo, pero no le dicen a Santiago.</w:t>
            </w:r>
            <w:r w:rsidR="006848A4">
              <w:rPr>
                <w:sz w:val="24"/>
                <w:szCs w:val="24"/>
              </w:rPr>
              <w:t xml:space="preserve"> Este no logra su objeto de deseo que es salvar al personaje principal. Es un personaje plano.</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Clotilde Armenta</w:t>
            </w:r>
            <w:r w:rsidR="006848A4">
              <w:rPr>
                <w:sz w:val="24"/>
                <w:szCs w:val="24"/>
              </w:rPr>
              <w:t>:</w:t>
            </w:r>
          </w:p>
          <w:p w:rsidR="006848A4" w:rsidRPr="000C6B78" w:rsidRDefault="006848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Trato de detener a los Hermanos vicario cuando estaban en su tienda, sin embargo solo fue momentáneo, pues finalmente Santiago fue asesinado. Ella es un personaje plano y secundario.</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6848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Victoria Guzmán:</w:t>
            </w:r>
          </w:p>
          <w:p w:rsidR="006848A4" w:rsidRPr="004A0243" w:rsidRDefault="004A0243">
            <w:pPr>
              <w:cnfStyle w:val="000000100000" w:firstRow="0" w:lastRow="0" w:firstColumn="0" w:lastColumn="0" w:oddVBand="0" w:evenVBand="0" w:oddHBand="1" w:evenHBand="0" w:firstRowFirstColumn="0" w:firstRowLastColumn="0" w:lastRowFirstColumn="0" w:lastRowLastColumn="0"/>
              <w:rPr>
                <w:sz w:val="24"/>
                <w:szCs w:val="24"/>
              </w:rPr>
            </w:pPr>
            <w:r w:rsidRPr="004A0243">
              <w:rPr>
                <w:sz w:val="24"/>
                <w:szCs w:val="24"/>
              </w:rPr>
              <w:t>Cocinera de la familia de Santiago Nas</w:t>
            </w:r>
            <w:r w:rsidR="00B924BF">
              <w:rPr>
                <w:sz w:val="24"/>
                <w:szCs w:val="24"/>
              </w:rPr>
              <w:t>s</w:t>
            </w:r>
            <w:r w:rsidRPr="004A0243">
              <w:rPr>
                <w:sz w:val="24"/>
                <w:szCs w:val="24"/>
              </w:rPr>
              <w:t>ar. Antes de ser la cocinera, fue amante de Ibrahim Nas</w:t>
            </w:r>
            <w:r w:rsidR="00B924BF">
              <w:rPr>
                <w:sz w:val="24"/>
                <w:szCs w:val="24"/>
              </w:rPr>
              <w:t>s</w:t>
            </w:r>
            <w:r w:rsidRPr="004A0243">
              <w:rPr>
                <w:sz w:val="24"/>
                <w:szCs w:val="24"/>
              </w:rPr>
              <w:t>ar.</w:t>
            </w:r>
            <w:r>
              <w:rPr>
                <w:sz w:val="24"/>
                <w:szCs w:val="24"/>
              </w:rPr>
              <w:t xml:space="preserve"> Era una mujer fuerte y protectora, odiaba a Santiago Nassar por mujeriego y por tratar de acercarse a su hija, ella era consciente de que lo hermanos lo querían matar.</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4A0243">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Divina Flor:</w:t>
            </w:r>
          </w:p>
          <w:p w:rsidR="004A0243" w:rsidRPr="00B924BF" w:rsidRDefault="00B924BF">
            <w:pPr>
              <w:cnfStyle w:val="000000100000" w:firstRow="0" w:lastRow="0" w:firstColumn="0" w:lastColumn="0" w:oddVBand="0" w:evenVBand="0" w:oddHBand="1" w:evenHBand="0" w:firstRowFirstColumn="0" w:firstRowLastColumn="0" w:lastRowFirstColumn="0" w:lastRowLastColumn="0"/>
              <w:rPr>
                <w:sz w:val="24"/>
                <w:szCs w:val="24"/>
              </w:rPr>
            </w:pPr>
            <w:r w:rsidRPr="00B924BF">
              <w:rPr>
                <w:sz w:val="24"/>
                <w:szCs w:val="24"/>
              </w:rPr>
              <w:t>Hija de Victoria Guzmán.</w:t>
            </w:r>
            <w:r>
              <w:rPr>
                <w:sz w:val="24"/>
                <w:szCs w:val="24"/>
              </w:rPr>
              <w:t xml:space="preserve"> Siempre es protegida por ella, Santiago Nassar  trataba de de seducirla, ella y su madre eran consientes de que los hermanos lo iban a matar sin embargo no le dijeron ni advirtieron nada.</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Pr="000C6B78"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 xml:space="preserve">Purísima </w:t>
            </w:r>
            <w:r w:rsidR="00B924BF">
              <w:rPr>
                <w:sz w:val="24"/>
                <w:szCs w:val="24"/>
              </w:rPr>
              <w:t xml:space="preserve">Vicario: Ella era la madre de los gemelos y de Ángela, </w:t>
            </w:r>
            <w:r w:rsidRPr="000C6B78">
              <w:rPr>
                <w:sz w:val="24"/>
                <w:szCs w:val="24"/>
              </w:rPr>
              <w:t xml:space="preserve"> </w:t>
            </w:r>
            <w:r w:rsidR="00B924BF">
              <w:rPr>
                <w:sz w:val="24"/>
                <w:szCs w:val="24"/>
              </w:rPr>
              <w:t>esposa de Poncio Vicario, ella era de carácter fuerte pues crio a sus hijos para que fuesen hombre, ella golpea fuertemente a Ángela después de enterarse de lo sucedido.</w:t>
            </w:r>
          </w:p>
          <w:p w:rsidR="00270864" w:rsidRDefault="00270864">
            <w:pPr>
              <w:cnfStyle w:val="000000100000" w:firstRow="0" w:lastRow="0" w:firstColumn="0" w:lastColumn="0" w:oddVBand="0" w:evenVBand="0" w:oddHBand="1" w:evenHBand="0" w:firstRowFirstColumn="0" w:firstRowLastColumn="0" w:lastRowFirstColumn="0" w:lastRowLastColumn="0"/>
              <w:rPr>
                <w:sz w:val="24"/>
                <w:szCs w:val="24"/>
              </w:rPr>
            </w:pPr>
          </w:p>
          <w:p w:rsidR="009E4ED2" w:rsidRDefault="009E4ED2">
            <w:pPr>
              <w:cnfStyle w:val="000000100000" w:firstRow="0" w:lastRow="0" w:firstColumn="0" w:lastColumn="0" w:oddVBand="0" w:evenVBand="0" w:oddHBand="1" w:evenHBand="0" w:firstRowFirstColumn="0" w:firstRowLastColumn="0" w:lastRowFirstColumn="0" w:lastRowLastColumn="0"/>
              <w:rPr>
                <w:sz w:val="24"/>
                <w:szCs w:val="24"/>
              </w:rPr>
            </w:pPr>
            <w:r w:rsidRPr="000C6B78">
              <w:rPr>
                <w:sz w:val="24"/>
                <w:szCs w:val="24"/>
              </w:rPr>
              <w:t>Narrador</w:t>
            </w:r>
            <w:r w:rsidR="00B924BF">
              <w:rPr>
                <w:sz w:val="24"/>
                <w:szCs w:val="24"/>
              </w:rPr>
              <w:t>:</w:t>
            </w:r>
          </w:p>
          <w:p w:rsidR="00B924BF" w:rsidRPr="000C6B78" w:rsidRDefault="00B924BF">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El narrado homodiegetico de la obra es el mismo Gabriel García Márquez quien tenía una relación cercana con algunos personajes y trata de reconstruir la historia de un asesinato en base a diferentes testimonios de la gente del pueblo.</w:t>
            </w:r>
          </w:p>
          <w:p w:rsidR="009E4ED2" w:rsidRPr="000C6B78" w:rsidRDefault="009E4ED2">
            <w:pPr>
              <w:cnfStyle w:val="000000100000" w:firstRow="0" w:lastRow="0" w:firstColumn="0" w:lastColumn="0" w:oddVBand="0" w:evenVBand="0" w:oddHBand="1" w:evenHBand="0" w:firstRowFirstColumn="0" w:firstRowLastColumn="0" w:lastRowFirstColumn="0" w:lastRowLastColumn="0"/>
              <w:rPr>
                <w:sz w:val="24"/>
                <w:szCs w:val="24"/>
              </w:rPr>
            </w:pP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t>ESPACIO</w:t>
            </w:r>
            <w:r w:rsidR="00D42BF5">
              <w:t xml:space="preserve"> (descripción, clase  y justificación de su importancia)</w:t>
            </w:r>
          </w:p>
        </w:tc>
        <w:tc>
          <w:tcPr>
            <w:tcW w:w="3286" w:type="dxa"/>
          </w:tcPr>
          <w:p w:rsidR="009E4ED2" w:rsidRDefault="00B924BF">
            <w:pPr>
              <w:cnfStyle w:val="000000000000" w:firstRow="0" w:lastRow="0" w:firstColumn="0" w:lastColumn="0" w:oddVBand="0" w:evenVBand="0" w:oddHBand="0" w:evenHBand="0" w:firstRowFirstColumn="0" w:firstRowLastColumn="0" w:lastRowFirstColumn="0" w:lastRowLastColumn="0"/>
            </w:pPr>
            <w:r>
              <w:t>El pueblo costero donde los hechos suceden:</w:t>
            </w:r>
          </w:p>
          <w:p w:rsidR="004337F0" w:rsidRDefault="004337F0">
            <w:pPr>
              <w:cnfStyle w:val="000000000000" w:firstRow="0" w:lastRow="0" w:firstColumn="0" w:lastColumn="0" w:oddVBand="0" w:evenVBand="0" w:oddHBand="0" w:evenHBand="0" w:firstRowFirstColumn="0" w:firstRowLastColumn="0" w:lastRowFirstColumn="0" w:lastRowLastColumn="0"/>
            </w:pPr>
            <w:r>
              <w:t>Está ubicado en la costa atlántica Colombiana. En este es donde los hechos toman lugar, es tópico, abierto y amplio, se le describe en el texto como un pueblo polvoriento construido sobre un rio que desemboca en el mar.</w:t>
            </w:r>
          </w:p>
          <w:p w:rsidR="00270864" w:rsidRDefault="00270864">
            <w:pPr>
              <w:cnfStyle w:val="000000000000" w:firstRow="0" w:lastRow="0" w:firstColumn="0" w:lastColumn="0" w:oddVBand="0" w:evenVBand="0" w:oddHBand="0" w:evenHBand="0" w:firstRowFirstColumn="0" w:firstRowLastColumn="0" w:lastRowFirstColumn="0" w:lastRowLastColumn="0"/>
            </w:pPr>
          </w:p>
          <w:p w:rsidR="00270864" w:rsidRDefault="00270864">
            <w:pPr>
              <w:cnfStyle w:val="000000000000" w:firstRow="0" w:lastRow="0" w:firstColumn="0" w:lastColumn="0" w:oddVBand="0" w:evenVBand="0" w:oddHBand="0" w:evenHBand="0" w:firstRowFirstColumn="0" w:firstRowLastColumn="0" w:lastRowFirstColumn="0" w:lastRowLastColumn="0"/>
            </w:pPr>
          </w:p>
          <w:p w:rsidR="00270864" w:rsidRDefault="00270864">
            <w:pPr>
              <w:cnfStyle w:val="000000000000" w:firstRow="0" w:lastRow="0" w:firstColumn="0" w:lastColumn="0" w:oddVBand="0" w:evenVBand="0" w:oddHBand="0" w:evenHBand="0" w:firstRowFirstColumn="0" w:firstRowLastColumn="0" w:lastRowFirstColumn="0" w:lastRowLastColumn="0"/>
            </w:pPr>
            <w:r>
              <w:t>Iglesia:</w:t>
            </w:r>
          </w:p>
          <w:p w:rsidR="00270864" w:rsidRDefault="00270864">
            <w:pPr>
              <w:cnfStyle w:val="000000000000" w:firstRow="0" w:lastRow="0" w:firstColumn="0" w:lastColumn="0" w:oddVBand="0" w:evenVBand="0" w:oddHBand="0" w:evenHBand="0" w:firstRowFirstColumn="0" w:firstRowLastColumn="0" w:lastRowFirstColumn="0" w:lastRowLastColumn="0"/>
            </w:pPr>
            <w:r>
              <w:t>Ubicada en la Plaza central del pueblo, junto con otros establecimientos, en esta los hermanos Vicario van a confesar su crimen. Este es un espacio cerrado.</w:t>
            </w:r>
          </w:p>
          <w:p w:rsidR="00270864" w:rsidRDefault="00270864">
            <w:pPr>
              <w:cnfStyle w:val="000000000000" w:firstRow="0" w:lastRow="0" w:firstColumn="0" w:lastColumn="0" w:oddVBand="0" w:evenVBand="0" w:oddHBand="0" w:evenHBand="0" w:firstRowFirstColumn="0" w:firstRowLastColumn="0" w:lastRowFirstColumn="0" w:lastRowLastColumn="0"/>
            </w:pPr>
          </w:p>
          <w:p w:rsidR="00270864" w:rsidRDefault="00270864">
            <w:pPr>
              <w:cnfStyle w:val="000000000000" w:firstRow="0" w:lastRow="0" w:firstColumn="0" w:lastColumn="0" w:oddVBand="0" w:evenVBand="0" w:oddHBand="0" w:evenHBand="0" w:firstRowFirstColumn="0" w:firstRowLastColumn="0" w:lastRowFirstColumn="0" w:lastRowLastColumn="0"/>
            </w:pPr>
            <w:r>
              <w:t>Tienda de Clotilde Armenta:</w:t>
            </w:r>
          </w:p>
          <w:p w:rsidR="00B924BF" w:rsidRDefault="00270864">
            <w:pPr>
              <w:cnfStyle w:val="000000000000" w:firstRow="0" w:lastRow="0" w:firstColumn="0" w:lastColumn="0" w:oddVBand="0" w:evenVBand="0" w:oddHBand="0" w:evenHBand="0" w:firstRowFirstColumn="0" w:firstRowLastColumn="0" w:lastRowFirstColumn="0" w:lastRowLastColumn="0"/>
            </w:pPr>
            <w:r>
              <w:t>Esta tienda cercana a la casa de Santiago es un espacio cerrado, en esta los hermanos Vicario esperan para matarlo, no obstante Clotilde logra convencerlos de que lo hicieran más tarde pues pensaba que eran palabras de borrachos.</w:t>
            </w:r>
            <w:r w:rsidR="004337F0">
              <w:t xml:space="preserve"> </w:t>
            </w:r>
          </w:p>
          <w:p w:rsidR="00270864" w:rsidRDefault="00270864">
            <w:pPr>
              <w:cnfStyle w:val="000000000000" w:firstRow="0" w:lastRow="0" w:firstColumn="0" w:lastColumn="0" w:oddVBand="0" w:evenVBand="0" w:oddHBand="0" w:evenHBand="0" w:firstRowFirstColumn="0" w:firstRowLastColumn="0" w:lastRowFirstColumn="0" w:lastRowLastColumn="0"/>
            </w:pPr>
          </w:p>
          <w:p w:rsidR="00270864" w:rsidRDefault="00270864">
            <w:pPr>
              <w:cnfStyle w:val="000000000000" w:firstRow="0" w:lastRow="0" w:firstColumn="0" w:lastColumn="0" w:oddVBand="0" w:evenVBand="0" w:oddHBand="0" w:evenHBand="0" w:firstRowFirstColumn="0" w:firstRowLastColumn="0" w:lastRowFirstColumn="0" w:lastRowLastColumn="0"/>
            </w:pPr>
            <w:r>
              <w:t>Casa de los Vicario:</w:t>
            </w:r>
          </w:p>
          <w:p w:rsidR="00270864" w:rsidRDefault="00270864">
            <w:pPr>
              <w:cnfStyle w:val="000000000000" w:firstRow="0" w:lastRow="0" w:firstColumn="0" w:lastColumn="0" w:oddVBand="0" w:evenVBand="0" w:oddHBand="0" w:evenHBand="0" w:firstRowFirstColumn="0" w:firstRowLastColumn="0" w:lastRowFirstColumn="0" w:lastRowLastColumn="0"/>
            </w:pPr>
            <w:r>
              <w:t>En esta casa residen Purísima, Ángela Pedro y Pablo. Ángela es devuelta a esta después de ser devuelta por su marido, y tras ser golpeada por su madre confiesa que el culpable fue Santiago lo que termino siendo la razón de su muerte.</w:t>
            </w:r>
          </w:p>
          <w:p w:rsidR="00270864" w:rsidRDefault="00270864">
            <w:pPr>
              <w:cnfStyle w:val="000000000000" w:firstRow="0" w:lastRow="0" w:firstColumn="0" w:lastColumn="0" w:oddVBand="0" w:evenVBand="0" w:oddHBand="0" w:evenHBand="0" w:firstRowFirstColumn="0" w:firstRowLastColumn="0" w:lastRowFirstColumn="0" w:lastRowLastColumn="0"/>
            </w:pPr>
          </w:p>
          <w:p w:rsidR="00270864" w:rsidRDefault="004A5934">
            <w:pPr>
              <w:cnfStyle w:val="000000000000" w:firstRow="0" w:lastRow="0" w:firstColumn="0" w:lastColumn="0" w:oddVBand="0" w:evenVBand="0" w:oddHBand="0" w:evenHBand="0" w:firstRowFirstColumn="0" w:firstRowLastColumn="0" w:lastRowFirstColumn="0" w:lastRowLastColumn="0"/>
            </w:pPr>
            <w:r>
              <w:t>La cocina de Santiago Nassar:</w:t>
            </w:r>
          </w:p>
          <w:p w:rsidR="004A5934" w:rsidRDefault="004A5934">
            <w:pPr>
              <w:cnfStyle w:val="000000000000" w:firstRow="0" w:lastRow="0" w:firstColumn="0" w:lastColumn="0" w:oddVBand="0" w:evenVBand="0" w:oddHBand="0" w:evenHBand="0" w:firstRowFirstColumn="0" w:firstRowLastColumn="0" w:lastRowFirstColumn="0" w:lastRowLastColumn="0"/>
            </w:pPr>
            <w:r>
              <w:t>Es donde Santiago Nassar finalmente termina, arrastrándose sobre el suelo y con sus tripas por fuera, también es donde Victoria y su hija no le mencionan que los hermanos lo querían matar. Este es un espacio cerrado dentro del pueblo.</w:t>
            </w:r>
          </w:p>
          <w:p w:rsidR="004A5934" w:rsidRDefault="004A5934">
            <w:pPr>
              <w:cnfStyle w:val="000000000000" w:firstRow="0" w:lastRow="0" w:firstColumn="0" w:lastColumn="0" w:oddVBand="0" w:evenVBand="0" w:oddHBand="0" w:evenHBand="0" w:firstRowFirstColumn="0" w:firstRowLastColumn="0" w:lastRowFirstColumn="0" w:lastRowLastColumn="0"/>
            </w:pPr>
            <w:r>
              <w:t xml:space="preserve"> </w:t>
            </w:r>
          </w:p>
          <w:p w:rsidR="004A5934" w:rsidRDefault="004A5934">
            <w:pPr>
              <w:cnfStyle w:val="000000000000" w:firstRow="0" w:lastRow="0" w:firstColumn="0" w:lastColumn="0" w:oddVBand="0" w:evenVBand="0" w:oddHBand="0" w:evenHBand="0" w:firstRowFirstColumn="0" w:firstRowLastColumn="0" w:lastRowFirstColumn="0" w:lastRowLastColumn="0"/>
            </w:pPr>
            <w:r>
              <w:t>Casa del Viudo Xiuss:</w:t>
            </w:r>
          </w:p>
          <w:p w:rsidR="004A5934" w:rsidRDefault="004A5934">
            <w:pPr>
              <w:cnfStyle w:val="000000000000" w:firstRow="0" w:lastRow="0" w:firstColumn="0" w:lastColumn="0" w:oddVBand="0" w:evenVBand="0" w:oddHBand="0" w:evenHBand="0" w:firstRowFirstColumn="0" w:firstRowLastColumn="0" w:lastRowFirstColumn="0" w:lastRowLastColumn="0"/>
            </w:pPr>
            <w:r>
              <w:t>En esta casa es donde Bayardo se da cuenta que Angla no es virgen y decide devolverla a su madre. Era la casa más hermosa del pueblo y Bayardo la compra fácilmente por ser tan adinerado y para seducir a Ángela. Este espacio también es cerrado y está dentro del pueblo.</w:t>
            </w:r>
          </w:p>
          <w:p w:rsidR="004A5934" w:rsidRDefault="004A5934">
            <w:pPr>
              <w:cnfStyle w:val="000000000000" w:firstRow="0" w:lastRow="0" w:firstColumn="0" w:lastColumn="0" w:oddVBand="0" w:evenVBand="0" w:oddHBand="0" w:evenHBand="0" w:firstRowFirstColumn="0" w:firstRowLastColumn="0" w:lastRowFirstColumn="0" w:lastRowLastColumn="0"/>
            </w:pPr>
          </w:p>
          <w:p w:rsidR="004A5934" w:rsidRDefault="004A5934">
            <w:pPr>
              <w:cnfStyle w:val="000000000000" w:firstRow="0" w:lastRow="0" w:firstColumn="0" w:lastColumn="0" w:oddVBand="0" w:evenVBand="0" w:oddHBand="0" w:evenHBand="0" w:firstRowFirstColumn="0" w:firstRowLastColumn="0" w:lastRowFirstColumn="0" w:lastRowLastColumn="0"/>
            </w:pPr>
            <w:r>
              <w:t>Casa de Flora Miguel:</w:t>
            </w:r>
          </w:p>
          <w:p w:rsidR="004A5934" w:rsidRDefault="004A5934">
            <w:pPr>
              <w:cnfStyle w:val="000000000000" w:firstRow="0" w:lastRow="0" w:firstColumn="0" w:lastColumn="0" w:oddVBand="0" w:evenVBand="0" w:oddHBand="0" w:evenHBand="0" w:firstRowFirstColumn="0" w:firstRowLastColumn="0" w:lastRowFirstColumn="0" w:lastRowLastColumn="0"/>
            </w:pPr>
            <w:r>
              <w:t>En esta Santiago Nassar se entera que los hermanos Vicario lo quieren matar, es un espacio cerrado.</w:t>
            </w:r>
          </w:p>
          <w:p w:rsidR="004A5934" w:rsidRDefault="004A5934">
            <w:pPr>
              <w:cnfStyle w:val="000000000000" w:firstRow="0" w:lastRow="0" w:firstColumn="0" w:lastColumn="0" w:oddVBand="0" w:evenVBand="0" w:oddHBand="0" w:evenHBand="0" w:firstRowFirstColumn="0" w:firstRowLastColumn="0" w:lastRowFirstColumn="0" w:lastRowLastColumn="0"/>
            </w:pPr>
            <w:r>
              <w:t>La Guajira:</w:t>
            </w:r>
          </w:p>
          <w:p w:rsidR="004A5934" w:rsidRDefault="004A5934">
            <w:pPr>
              <w:cnfStyle w:val="000000000000" w:firstRow="0" w:lastRow="0" w:firstColumn="0" w:lastColumn="0" w:oddVBand="0" w:evenVBand="0" w:oddHBand="0" w:evenHBand="0" w:firstRowFirstColumn="0" w:firstRowLastColumn="0" w:lastRowFirstColumn="0" w:lastRowLastColumn="0"/>
            </w:pPr>
            <w:r>
              <w:t>Aquí es donde años más tarde, Bayardo finalmente perdona a Ángela Vicario pues ella nunca paro de enviarle cartas, este es un espacio Abierto y heterotopico.</w:t>
            </w:r>
          </w:p>
          <w:p w:rsidR="004A5934" w:rsidRDefault="004A5934">
            <w:pPr>
              <w:cnfStyle w:val="000000000000" w:firstRow="0" w:lastRow="0" w:firstColumn="0" w:lastColumn="0" w:oddVBand="0" w:evenVBand="0" w:oddHBand="0" w:evenHBand="0" w:firstRowFirstColumn="0" w:firstRowLastColumn="0" w:lastRowFirstColumn="0" w:lastRowLastColumn="0"/>
            </w:pPr>
          </w:p>
          <w:p w:rsidR="00270864" w:rsidRDefault="00270864">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t xml:space="preserve">TIEMPO </w:t>
            </w:r>
          </w:p>
        </w:tc>
        <w:tc>
          <w:tcPr>
            <w:tcW w:w="3286" w:type="dxa"/>
          </w:tcPr>
          <w:p w:rsidR="009E4ED2" w:rsidRDefault="00D030D8">
            <w:pPr>
              <w:cnfStyle w:val="000000100000" w:firstRow="0" w:lastRow="0" w:firstColumn="0" w:lastColumn="0" w:oddVBand="0" w:evenVBand="0" w:oddHBand="1" w:evenHBand="0" w:firstRowFirstColumn="0" w:firstRowLastColumn="0" w:lastRowFirstColumn="0" w:lastRowLastColumn="0"/>
            </w:pPr>
            <w:r>
              <w:t>El tiempo de este relato es un aspecto que apropia el Realismo Mágico, Cuenta de forma anacrónica los hechos sucedidos, pues de esta manera da a conocer diferentes perspectivas y mas información como el pasado de algunos personajes, en si los hechos del asesinato de Santiago Nassar no duran más de 24 horas, sin embargo La historia sucede en un periodo de 27 años aproximadamente, pues hay un periodo de tiempo previo a los hechos y posterior como los 23 años que tuvo que esperar Ángela para que Bayardo regresara a ella. El relato de los hechos es repetitivo, pues la misma muerte de Santiago se muestra desde diferentes perspectivas. Finalmente dentro del relato hay bastantes consignaciones precisas de tiempo, como cuando Santiago se levanto a las 5:30 al inicio del relato.</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FD21E7">
            <w:r>
              <w:t>T</w:t>
            </w:r>
            <w:r w:rsidR="00FD21E7">
              <w:t>ÍTULO</w:t>
            </w:r>
          </w:p>
        </w:tc>
        <w:tc>
          <w:tcPr>
            <w:tcW w:w="3286" w:type="dxa"/>
          </w:tcPr>
          <w:p w:rsidR="009E4ED2" w:rsidRDefault="00D030D8">
            <w:pPr>
              <w:cnfStyle w:val="000000000000" w:firstRow="0" w:lastRow="0" w:firstColumn="0" w:lastColumn="0" w:oddVBand="0" w:evenVBand="0" w:oddHBand="0" w:evenHBand="0" w:firstRowFirstColumn="0" w:firstRowLastColumn="0" w:lastRowFirstColumn="0" w:lastRowLastColumn="0"/>
            </w:pPr>
            <w:r>
              <w:t>El titulo, “Crónica de una Muerte Anunciada” es mixto pues incluye el género literario al que pertenece y también no da información de lo que va a suceder (la muerte de Santiago) esto lo hace rematico y proleptico.</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D030D8" w:rsidP="009E4ED2">
            <w:r>
              <w:t>Temas que se presentan en la obra.</w:t>
            </w:r>
          </w:p>
        </w:tc>
        <w:tc>
          <w:tcPr>
            <w:tcW w:w="3286" w:type="dxa"/>
          </w:tcPr>
          <w:p w:rsidR="009E4ED2" w:rsidRDefault="00D030D8">
            <w:pPr>
              <w:cnfStyle w:val="000000100000" w:firstRow="0" w:lastRow="0" w:firstColumn="0" w:lastColumn="0" w:oddVBand="0" w:evenVBand="0" w:oddHBand="1" w:evenHBand="0" w:firstRowFirstColumn="0" w:firstRowLastColumn="0" w:lastRowFirstColumn="0" w:lastRowLastColumn="0"/>
            </w:pPr>
            <w:r>
              <w:t>Los temas recurrentes que se ven presentes dentro del texto son:</w:t>
            </w:r>
          </w:p>
          <w:p w:rsidR="00D030D8" w:rsidRDefault="00D030D8" w:rsidP="00D030D8">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t>La casualidad</w:t>
            </w:r>
          </w:p>
          <w:p w:rsidR="00D030D8" w:rsidRDefault="00D030D8" w:rsidP="00D030D8">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t>El destino</w:t>
            </w:r>
          </w:p>
          <w:p w:rsidR="00D030D8" w:rsidRDefault="00D030D8" w:rsidP="00D030D8">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t>La muerte (característica propia del realismo mágico)</w:t>
            </w:r>
          </w:p>
          <w:p w:rsidR="00D030D8" w:rsidRDefault="00FF0C52" w:rsidP="00D030D8">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t>El honor</w:t>
            </w:r>
          </w:p>
          <w:p w:rsidR="00FF0C52" w:rsidRDefault="00FF0C52" w:rsidP="00D030D8">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t>La violencia</w:t>
            </w:r>
          </w:p>
          <w:p w:rsidR="00FF0C52" w:rsidRDefault="00FF0C52" w:rsidP="00D030D8">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t>Lo grotesco</w:t>
            </w:r>
          </w:p>
          <w:p w:rsidR="00FF0C52" w:rsidRDefault="00FF0C52" w:rsidP="00D030D8">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t>La religión</w:t>
            </w:r>
          </w:p>
          <w:p w:rsidR="00FF0C52" w:rsidRDefault="00FF0C52" w:rsidP="00FF0C52">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t>El fetichismo</w:t>
            </w:r>
          </w:p>
          <w:p w:rsidR="00FF0C52" w:rsidRDefault="00FF0C52" w:rsidP="00D030D8">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t>Etc…</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bl>
    <w:p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4507F"/>
    <w:multiLevelType w:val="hybridMultilevel"/>
    <w:tmpl w:val="BE72A2BC"/>
    <w:lvl w:ilvl="0" w:tplc="E11458FE">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177D52D3"/>
    <w:multiLevelType w:val="hybridMultilevel"/>
    <w:tmpl w:val="6EE251DC"/>
    <w:lvl w:ilvl="0" w:tplc="E11458FE">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17BDB"/>
    <w:rsid w:val="000C6B78"/>
    <w:rsid w:val="00132427"/>
    <w:rsid w:val="001C36E0"/>
    <w:rsid w:val="001E465A"/>
    <w:rsid w:val="002059E5"/>
    <w:rsid w:val="00217B4D"/>
    <w:rsid w:val="00270864"/>
    <w:rsid w:val="003505B8"/>
    <w:rsid w:val="004337F0"/>
    <w:rsid w:val="004A0243"/>
    <w:rsid w:val="004A5934"/>
    <w:rsid w:val="004D10A3"/>
    <w:rsid w:val="00635EDB"/>
    <w:rsid w:val="006848A4"/>
    <w:rsid w:val="007B023A"/>
    <w:rsid w:val="007C3136"/>
    <w:rsid w:val="008466DB"/>
    <w:rsid w:val="008D652B"/>
    <w:rsid w:val="009E4ED2"/>
    <w:rsid w:val="00AF71CA"/>
    <w:rsid w:val="00B924BF"/>
    <w:rsid w:val="00C67AEB"/>
    <w:rsid w:val="00D030D8"/>
    <w:rsid w:val="00D42BF5"/>
    <w:rsid w:val="00DB3110"/>
    <w:rsid w:val="00DD3E8F"/>
    <w:rsid w:val="00E77B70"/>
    <w:rsid w:val="00ED3AA7"/>
    <w:rsid w:val="00FD21E7"/>
    <w:rsid w:val="00FF0C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B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3">
    <w:name w:val="Light Shading Accent 3"/>
    <w:basedOn w:val="Table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Grid-Accent11">
    <w:name w:val="Light Grid - Accent 11"/>
    <w:basedOn w:val="Table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4">
    <w:name w:val="Light Grid Accent 4"/>
    <w:basedOn w:val="Table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5">
    <w:name w:val="Light Grid Accent 5"/>
    <w:basedOn w:val="Table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Grid2-Accent2">
    <w:name w:val="Medium Grid 2 Accent 2"/>
    <w:basedOn w:val="Table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ListParagraph">
    <w:name w:val="List Paragraph"/>
    <w:basedOn w:val="Normal"/>
    <w:uiPriority w:val="34"/>
    <w:qFormat/>
    <w:rsid w:val="00DD3E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B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3">
    <w:name w:val="Light Shading Accent 3"/>
    <w:basedOn w:val="Table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Grid-Accent11">
    <w:name w:val="Light Grid - Accent 11"/>
    <w:basedOn w:val="Table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4">
    <w:name w:val="Light Grid Accent 4"/>
    <w:basedOn w:val="Table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5">
    <w:name w:val="Light Grid Accent 5"/>
    <w:basedOn w:val="Table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Grid2-Accent2">
    <w:name w:val="Medium Grid 2 Accent 2"/>
    <w:basedOn w:val="Table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ListParagraph">
    <w:name w:val="List Paragraph"/>
    <w:basedOn w:val="Normal"/>
    <w:uiPriority w:val="34"/>
    <w:qFormat/>
    <w:rsid w:val="00DD3E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1440</Words>
  <Characters>7921</Characters>
  <Application>Microsoft Office Word</Application>
  <DocSecurity>0</DocSecurity>
  <Lines>66</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Olga Lucia Rayo</cp:lastModifiedBy>
  <cp:revision>2</cp:revision>
  <dcterms:created xsi:type="dcterms:W3CDTF">2013-03-19T15:01:00Z</dcterms:created>
  <dcterms:modified xsi:type="dcterms:W3CDTF">2013-03-19T15:01:00Z</dcterms:modified>
</cp:coreProperties>
</file>